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5825"/>
      </w:tblGrid>
      <w:tr w:rsidR="00D96B7B" w:rsidRPr="00A10811" w:rsidTr="0040111C">
        <w:trPr>
          <w:trHeight w:val="1022"/>
        </w:trPr>
        <w:tc>
          <w:tcPr>
            <w:tcW w:w="4823" w:type="dxa"/>
          </w:tcPr>
          <w:p w:rsidR="00D96B7B" w:rsidRDefault="00D96B7B" w:rsidP="0040111C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PHÒNG GD&amp;ĐT YÊN MỸ</w:t>
            </w:r>
          </w:p>
          <w:p w:rsidR="00D96B7B" w:rsidRDefault="004F316A" w:rsidP="0040111C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6.05pt;margin-top:16pt;width:78.3pt;height:0;z-index:251656704" o:connectortype="straight"/>
              </w:pict>
            </w:r>
            <w:r w:rsidR="00D96B7B">
              <w:rPr>
                <w:color w:val="333333"/>
                <w:sz w:val="28"/>
                <w:szCs w:val="28"/>
              </w:rPr>
              <w:t>TRƯỜNG TH ĐỒNG THAN</w:t>
            </w:r>
          </w:p>
          <w:p w:rsidR="00D96B7B" w:rsidRDefault="00D96B7B" w:rsidP="0040111C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Số:   QĐ- THĐT</w:t>
            </w:r>
          </w:p>
          <w:p w:rsidR="00D96B7B" w:rsidRPr="00A10811" w:rsidRDefault="00D96B7B" w:rsidP="0040111C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333333"/>
                <w:sz w:val="22"/>
                <w:szCs w:val="22"/>
              </w:rPr>
            </w:pPr>
          </w:p>
        </w:tc>
        <w:tc>
          <w:tcPr>
            <w:tcW w:w="5825" w:type="dxa"/>
          </w:tcPr>
          <w:p w:rsidR="00D96B7B" w:rsidRDefault="00D96B7B" w:rsidP="0040111C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CỘNG HÒA XÃ HỘI CHỦ NGHĨA VIỆT NAM</w:t>
            </w:r>
          </w:p>
          <w:p w:rsidR="00D96B7B" w:rsidRDefault="004F316A" w:rsidP="0040111C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</w:rPr>
              <w:pict>
                <v:shape id="_x0000_s1027" type="#_x0000_t32" style="position:absolute;left:0;text-align:left;margin-left:66.45pt;margin-top:16pt;width:152.6pt;height:0;z-index:251657728" o:connectortype="straight"/>
              </w:pict>
            </w:r>
            <w:r w:rsidR="00D96B7B">
              <w:rPr>
                <w:color w:val="333333"/>
                <w:sz w:val="28"/>
                <w:szCs w:val="28"/>
              </w:rPr>
              <w:t>Độc lập- Tự do- Hạnh phúc</w:t>
            </w:r>
          </w:p>
          <w:p w:rsidR="00D96B7B" w:rsidRDefault="00D96B7B" w:rsidP="0040111C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D96B7B" w:rsidRDefault="00D96B7B" w:rsidP="0040111C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333333"/>
              </w:rPr>
            </w:pPr>
          </w:p>
          <w:p w:rsidR="00D96B7B" w:rsidRPr="00A10811" w:rsidRDefault="009A2465" w:rsidP="009A2465">
            <w:pPr>
              <w:pStyle w:val="NormalWeb"/>
              <w:spacing w:before="0" w:beforeAutospacing="0" w:after="0" w:afterAutospacing="0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 xml:space="preserve">                        </w:t>
            </w:r>
            <w:r w:rsidR="00D96B7B" w:rsidRPr="00A10811">
              <w:rPr>
                <w:i/>
                <w:color w:val="333333"/>
              </w:rPr>
              <w:t>Đồng Than, ngày 01 tháng 02 năm 2020</w:t>
            </w:r>
          </w:p>
        </w:tc>
      </w:tr>
    </w:tbl>
    <w:p w:rsidR="00D04915" w:rsidRDefault="00D04915" w:rsidP="00D04915">
      <w:pPr>
        <w:spacing w:after="0"/>
        <w:jc w:val="center"/>
        <w:rPr>
          <w:sz w:val="32"/>
          <w:szCs w:val="32"/>
        </w:rPr>
      </w:pPr>
    </w:p>
    <w:p w:rsidR="00D96B7B" w:rsidRPr="00D04915" w:rsidRDefault="00D96B7B" w:rsidP="00D04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15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D96B7B" w:rsidRPr="00BE377C" w:rsidRDefault="00D96B7B" w:rsidP="00BE377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E377C">
        <w:rPr>
          <w:b/>
          <w:sz w:val="28"/>
          <w:szCs w:val="28"/>
        </w:rPr>
        <w:t xml:space="preserve">V/v Thành lập Ban chỉ đạo phòng </w:t>
      </w:r>
      <w:r w:rsidRPr="00BE377C">
        <w:rPr>
          <w:b/>
          <w:color w:val="333333"/>
          <w:sz w:val="28"/>
          <w:szCs w:val="28"/>
        </w:rPr>
        <w:t xml:space="preserve">chống dịch bệnh viêm đương hô hấp cấp </w:t>
      </w:r>
    </w:p>
    <w:p w:rsidR="00D96B7B" w:rsidRPr="00BE377C" w:rsidRDefault="00D96B7B" w:rsidP="00BE377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E377C">
        <w:rPr>
          <w:b/>
          <w:color w:val="333333"/>
          <w:sz w:val="28"/>
          <w:szCs w:val="28"/>
        </w:rPr>
        <w:t xml:space="preserve">do chủng mới virus Corona </w:t>
      </w:r>
    </w:p>
    <w:p w:rsidR="00D96B7B" w:rsidRPr="00BE377C" w:rsidRDefault="004F316A" w:rsidP="00BE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16A">
        <w:rPr>
          <w:b/>
          <w:noProof/>
          <w:color w:val="333333"/>
          <w:sz w:val="28"/>
          <w:szCs w:val="28"/>
        </w:rPr>
        <w:pict>
          <v:shape id="_x0000_s1029" type="#_x0000_t32" style="position:absolute;margin-left:159.55pt;margin-top:.6pt;width:153.4pt;height:.05pt;z-index:251658752" o:connectortype="straight"/>
        </w:pict>
      </w:r>
    </w:p>
    <w:p w:rsidR="002A7062" w:rsidRPr="00BE377C" w:rsidRDefault="002A7062" w:rsidP="00BE377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E377C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</w:t>
      </w:r>
    </w:p>
    <w:p w:rsidR="002A7062" w:rsidRPr="00BE377C" w:rsidRDefault="002A7062" w:rsidP="00BE377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E377C">
        <w:rPr>
          <w:rFonts w:ascii="Times New Roman" w:hAnsi="Times New Roman" w:cs="Times New Roman"/>
          <w:sz w:val="28"/>
          <w:szCs w:val="28"/>
        </w:rPr>
        <w:t>Căn cứ tình hình thực tế của nhà trường</w:t>
      </w:r>
    </w:p>
    <w:p w:rsidR="002A7062" w:rsidRPr="00BE377C" w:rsidRDefault="002A7062" w:rsidP="00BE377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E377C">
        <w:rPr>
          <w:rFonts w:ascii="Times New Roman" w:hAnsi="Times New Roman" w:cs="Times New Roman"/>
          <w:sz w:val="28"/>
          <w:szCs w:val="28"/>
        </w:rPr>
        <w:t>Xét đề nghị của bộ phận chuyên môn</w:t>
      </w:r>
    </w:p>
    <w:p w:rsidR="002A7062" w:rsidRPr="00D04915" w:rsidRDefault="002A7062" w:rsidP="00D04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15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2A7062" w:rsidRDefault="002A7062" w:rsidP="002A706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2A7062">
        <w:rPr>
          <w:b/>
          <w:sz w:val="28"/>
          <w:szCs w:val="28"/>
        </w:rPr>
        <w:t>Điều 1:</w:t>
      </w:r>
      <w:r>
        <w:rPr>
          <w:sz w:val="28"/>
          <w:szCs w:val="28"/>
        </w:rPr>
        <w:t xml:space="preserve"> Thành lập Ban</w:t>
      </w:r>
      <w:r w:rsidRPr="002A7062">
        <w:rPr>
          <w:b/>
          <w:sz w:val="28"/>
          <w:szCs w:val="28"/>
        </w:rPr>
        <w:t xml:space="preserve"> </w:t>
      </w:r>
      <w:r w:rsidRPr="002A7062">
        <w:rPr>
          <w:sz w:val="28"/>
          <w:szCs w:val="28"/>
        </w:rPr>
        <w:t xml:space="preserve">chỉ đạo phòng </w:t>
      </w:r>
      <w:r w:rsidRPr="002A7062">
        <w:rPr>
          <w:color w:val="333333"/>
          <w:sz w:val="28"/>
          <w:szCs w:val="28"/>
        </w:rPr>
        <w:t>chống dịch bệnh viêm đương hô hấp cấp do chủng mới virus Corona gồm các ông bà có tên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2790"/>
        <w:gridCol w:w="2808"/>
      </w:tblGrid>
      <w:tr w:rsidR="002A7062" w:rsidTr="0075388F">
        <w:tc>
          <w:tcPr>
            <w:tcW w:w="3978" w:type="dxa"/>
          </w:tcPr>
          <w:p w:rsidR="002A7062" w:rsidRPr="0075388F" w:rsidRDefault="002A7062" w:rsidP="002A706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Bà Lê Thanh Phấn </w:t>
            </w:r>
          </w:p>
          <w:p w:rsidR="00234D3C" w:rsidRDefault="00234D3C" w:rsidP="002A706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Bà Vũ Thị Lan Phương</w:t>
            </w:r>
          </w:p>
          <w:p w:rsidR="00234D3C" w:rsidRDefault="00234D3C" w:rsidP="002A706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Bà Nguyễn Thị Thắm</w:t>
            </w:r>
          </w:p>
          <w:p w:rsidR="00234D3C" w:rsidRDefault="00234D3C" w:rsidP="00234D3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Ông Nguyễn Xuân Quý</w:t>
            </w:r>
          </w:p>
          <w:p w:rsidR="00234D3C" w:rsidRPr="009F692E" w:rsidRDefault="00234D3C" w:rsidP="00234D3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 xml:space="preserve"> 4</w:t>
            </w:r>
            <w:r w:rsidR="008277C2">
              <w:rPr>
                <w:color w:val="333333"/>
                <w:sz w:val="28"/>
                <w:szCs w:val="28"/>
              </w:rPr>
              <w:t>7</w:t>
            </w:r>
            <w:r w:rsidR="00E94C43">
              <w:rPr>
                <w:color w:val="333333"/>
                <w:sz w:val="28"/>
                <w:szCs w:val="28"/>
              </w:rPr>
              <w:t xml:space="preserve"> đ/c GV</w:t>
            </w:r>
            <w:r>
              <w:rPr>
                <w:color w:val="333333"/>
                <w:sz w:val="28"/>
                <w:szCs w:val="28"/>
              </w:rPr>
              <w:t>NV</w:t>
            </w:r>
            <w:r w:rsidR="009F692E">
              <w:rPr>
                <w:color w:val="333333"/>
                <w:sz w:val="28"/>
                <w:szCs w:val="28"/>
              </w:rPr>
              <w:t xml:space="preserve"> </w:t>
            </w:r>
            <w:r w:rsidR="009F692E" w:rsidRPr="009F692E">
              <w:rPr>
                <w:i/>
                <w:color w:val="333333"/>
              </w:rPr>
              <w:t>(</w:t>
            </w:r>
            <w:r w:rsidR="00547997">
              <w:rPr>
                <w:i/>
                <w:color w:val="333333"/>
              </w:rPr>
              <w:t xml:space="preserve">có </w:t>
            </w:r>
            <w:r w:rsidR="009F692E" w:rsidRPr="009F692E">
              <w:rPr>
                <w:i/>
                <w:color w:val="333333"/>
              </w:rPr>
              <w:t>danh sách kèm theo)</w:t>
            </w:r>
          </w:p>
          <w:p w:rsidR="008277C2" w:rsidRPr="009F692E" w:rsidRDefault="008277C2" w:rsidP="00234D3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Hội trưởng hội PHHS các lớp</w:t>
            </w:r>
            <w:r w:rsidR="009F692E">
              <w:rPr>
                <w:color w:val="333333"/>
                <w:sz w:val="28"/>
                <w:szCs w:val="28"/>
              </w:rPr>
              <w:t xml:space="preserve"> </w:t>
            </w:r>
            <w:r w:rsidR="009F692E" w:rsidRPr="009F692E">
              <w:rPr>
                <w:i/>
                <w:color w:val="333333"/>
              </w:rPr>
              <w:t>( có danh sách kèm theo)</w:t>
            </w:r>
          </w:p>
          <w:p w:rsidR="002A7062" w:rsidRDefault="002A7062" w:rsidP="002A7062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790" w:type="dxa"/>
          </w:tcPr>
          <w:p w:rsidR="002A7062" w:rsidRDefault="007211C9" w:rsidP="007211C9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2A7062">
              <w:rPr>
                <w:color w:val="333333"/>
                <w:sz w:val="28"/>
                <w:szCs w:val="28"/>
              </w:rPr>
              <w:t>Hiệu trưởng</w:t>
            </w:r>
          </w:p>
          <w:p w:rsidR="00234D3C" w:rsidRDefault="007211C9" w:rsidP="002A7062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234D3C">
              <w:rPr>
                <w:color w:val="333333"/>
                <w:sz w:val="28"/>
                <w:szCs w:val="28"/>
              </w:rPr>
              <w:t>Phó hiệu trưởng</w:t>
            </w:r>
          </w:p>
          <w:p w:rsidR="00234D3C" w:rsidRDefault="007211C9" w:rsidP="002A7062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234D3C">
              <w:rPr>
                <w:color w:val="333333"/>
                <w:sz w:val="28"/>
                <w:szCs w:val="28"/>
              </w:rPr>
              <w:t>Phó hiệu trưởng</w:t>
            </w:r>
          </w:p>
          <w:p w:rsidR="00234D3C" w:rsidRDefault="007211C9" w:rsidP="002A7062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234D3C">
              <w:rPr>
                <w:color w:val="333333"/>
                <w:sz w:val="28"/>
                <w:szCs w:val="28"/>
              </w:rPr>
              <w:t>Tổng Phụ trách</w:t>
            </w:r>
          </w:p>
          <w:p w:rsidR="00234D3C" w:rsidRDefault="007211C9" w:rsidP="008277C2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234D3C">
              <w:rPr>
                <w:color w:val="333333"/>
                <w:sz w:val="28"/>
                <w:szCs w:val="28"/>
              </w:rPr>
              <w:t>GVCN, nhân viên</w:t>
            </w:r>
          </w:p>
        </w:tc>
        <w:tc>
          <w:tcPr>
            <w:tcW w:w="2808" w:type="dxa"/>
          </w:tcPr>
          <w:p w:rsidR="002A7062" w:rsidRDefault="007211C9" w:rsidP="002A7062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2A7062">
              <w:rPr>
                <w:color w:val="333333"/>
                <w:sz w:val="28"/>
                <w:szCs w:val="28"/>
              </w:rPr>
              <w:t>Trưởng ban</w:t>
            </w:r>
          </w:p>
          <w:p w:rsidR="00234D3C" w:rsidRDefault="007211C9" w:rsidP="002A7062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234D3C">
              <w:rPr>
                <w:color w:val="333333"/>
                <w:sz w:val="28"/>
                <w:szCs w:val="28"/>
              </w:rPr>
              <w:t>Phó trưởng ban</w:t>
            </w:r>
          </w:p>
          <w:p w:rsidR="0075388F" w:rsidRPr="0075388F" w:rsidRDefault="007211C9" w:rsidP="002A7062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vi-VN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234D3C">
              <w:rPr>
                <w:color w:val="333333"/>
                <w:sz w:val="28"/>
                <w:szCs w:val="28"/>
              </w:rPr>
              <w:t>Phó trưởng ban</w:t>
            </w:r>
          </w:p>
          <w:p w:rsidR="00234D3C" w:rsidRDefault="007211C9" w:rsidP="002A7062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234D3C">
              <w:rPr>
                <w:color w:val="333333"/>
                <w:sz w:val="28"/>
                <w:szCs w:val="28"/>
              </w:rPr>
              <w:t>Ủy viên</w:t>
            </w:r>
          </w:p>
          <w:p w:rsidR="00234D3C" w:rsidRDefault="007211C9" w:rsidP="002A7062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234D3C">
              <w:rPr>
                <w:color w:val="333333"/>
                <w:sz w:val="28"/>
                <w:szCs w:val="28"/>
              </w:rPr>
              <w:t>Ủy viên</w:t>
            </w:r>
          </w:p>
          <w:p w:rsidR="008277C2" w:rsidRDefault="007211C9" w:rsidP="002A7062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8277C2">
              <w:rPr>
                <w:color w:val="333333"/>
                <w:sz w:val="28"/>
                <w:szCs w:val="28"/>
              </w:rPr>
              <w:t>Uỷ viên</w:t>
            </w:r>
          </w:p>
          <w:p w:rsidR="009F692E" w:rsidRDefault="007211C9" w:rsidP="002A7062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9F692E">
              <w:rPr>
                <w:color w:val="333333"/>
                <w:sz w:val="28"/>
                <w:szCs w:val="28"/>
              </w:rPr>
              <w:t>Uỷ viên</w:t>
            </w:r>
          </w:p>
        </w:tc>
      </w:tr>
    </w:tbl>
    <w:p w:rsidR="002A7062" w:rsidRDefault="00234D3C" w:rsidP="00FD79C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7B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Điều 2: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Ban chỉ đạo có nhiệm vụ thực hiện nghiêm túc các công điện của Sở GD&amp;ĐT,</w:t>
      </w:r>
      <w:r w:rsidR="00A224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của UBND các cấp,</w:t>
      </w:r>
      <w:r w:rsidR="00A224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của phòng GD&amp;ĐT,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đồng thời theo dõi, giám sát nghiêm ngặt mọi diễn biến của dịch khi có dấu hiệu lây nhiễm đối với học sinh </w:t>
      </w:r>
      <w:r w:rsidR="00B57B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cán bộ, giáo viên, nhân viên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trong nhà trường</w:t>
      </w:r>
      <w:r w:rsidR="00D90F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0F81" w:rsidRDefault="00D90F81" w:rsidP="00D90F8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Tổng hợp báo cáo từ các lớp về tình hình diễn bến của dịch bệnh xảy ra ( nếu có) để kịp thời báo cáo cấp có thẩm quyền theo quy định.</w:t>
      </w:r>
    </w:p>
    <w:p w:rsidR="00D90F81" w:rsidRPr="002A7062" w:rsidRDefault="00D90F81" w:rsidP="00D90F81">
      <w:pPr>
        <w:spacing w:after="0"/>
        <w:ind w:firstLine="720"/>
        <w:jc w:val="both"/>
        <w:rPr>
          <w:sz w:val="28"/>
          <w:szCs w:val="28"/>
        </w:rPr>
      </w:pPr>
      <w:r w:rsidRPr="00D90F8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Điều 3: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Các bộ phận chuyên môn có liên quan của nhà trường và các ông bà có tên trong Điều 1 căn cứ quyết định thi hành./.</w:t>
      </w:r>
    </w:p>
    <w:p w:rsidR="002A7062" w:rsidRDefault="00234D3C" w:rsidP="00D90F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34DA" w:rsidTr="00525C22">
        <w:tc>
          <w:tcPr>
            <w:tcW w:w="4788" w:type="dxa"/>
          </w:tcPr>
          <w:p w:rsidR="00FC34DA" w:rsidRPr="00FC34DA" w:rsidRDefault="00FC34DA" w:rsidP="00D90F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FC34DA" w:rsidRPr="00FC34DA" w:rsidRDefault="00FC34DA" w:rsidP="00D9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DA">
              <w:rPr>
                <w:rFonts w:ascii="Times New Roman" w:hAnsi="Times New Roman" w:cs="Times New Roman"/>
                <w:i/>
                <w:sz w:val="24"/>
                <w:szCs w:val="24"/>
              </w:rPr>
              <w:t>Như điều 1</w:t>
            </w:r>
          </w:p>
          <w:p w:rsidR="00FC34DA" w:rsidRPr="00FC34DA" w:rsidRDefault="00FC34DA" w:rsidP="00D9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DA">
              <w:rPr>
                <w:rFonts w:ascii="Times New Roman" w:hAnsi="Times New Roman" w:cs="Times New Roman"/>
                <w:i/>
                <w:sz w:val="24"/>
                <w:szCs w:val="24"/>
              </w:rPr>
              <w:t>Lưu VT</w:t>
            </w:r>
          </w:p>
        </w:tc>
        <w:tc>
          <w:tcPr>
            <w:tcW w:w="4788" w:type="dxa"/>
          </w:tcPr>
          <w:p w:rsidR="00FC34DA" w:rsidRPr="00FC34DA" w:rsidRDefault="00FC34DA" w:rsidP="00FC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DA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</w:tc>
      </w:tr>
    </w:tbl>
    <w:p w:rsidR="00FC34DA" w:rsidRPr="00D96B7B" w:rsidRDefault="00FC34DA" w:rsidP="00D90F81">
      <w:pPr>
        <w:spacing w:after="0"/>
        <w:rPr>
          <w:sz w:val="28"/>
          <w:szCs w:val="28"/>
        </w:rPr>
      </w:pPr>
    </w:p>
    <w:sectPr w:rsidR="00FC34DA" w:rsidRPr="00D96B7B" w:rsidSect="00D04915">
      <w:pgSz w:w="12240" w:h="15840"/>
      <w:pgMar w:top="1077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B07"/>
    <w:multiLevelType w:val="hybridMultilevel"/>
    <w:tmpl w:val="1728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E788D"/>
    <w:multiLevelType w:val="hybridMultilevel"/>
    <w:tmpl w:val="584EFF4E"/>
    <w:lvl w:ilvl="0" w:tplc="D9541E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8E259C6"/>
    <w:multiLevelType w:val="hybridMultilevel"/>
    <w:tmpl w:val="6F629A6E"/>
    <w:lvl w:ilvl="0" w:tplc="C23037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D96B7B"/>
    <w:rsid w:val="0017289F"/>
    <w:rsid w:val="00234D3C"/>
    <w:rsid w:val="002A7062"/>
    <w:rsid w:val="004F316A"/>
    <w:rsid w:val="00525C22"/>
    <w:rsid w:val="00547997"/>
    <w:rsid w:val="007211C9"/>
    <w:rsid w:val="0075388F"/>
    <w:rsid w:val="00790A62"/>
    <w:rsid w:val="008277C2"/>
    <w:rsid w:val="008F4C5F"/>
    <w:rsid w:val="009A2465"/>
    <w:rsid w:val="009F692E"/>
    <w:rsid w:val="00A2241C"/>
    <w:rsid w:val="00AB79BB"/>
    <w:rsid w:val="00B57B51"/>
    <w:rsid w:val="00BE377C"/>
    <w:rsid w:val="00D04915"/>
    <w:rsid w:val="00D90F81"/>
    <w:rsid w:val="00D96B7B"/>
    <w:rsid w:val="00E94C43"/>
    <w:rsid w:val="00FC34DA"/>
    <w:rsid w:val="00FD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6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G480-03</dc:creator>
  <cp:lastModifiedBy>huecd.com</cp:lastModifiedBy>
  <cp:revision>2</cp:revision>
  <cp:lastPrinted>2020-02-06T01:51:00Z</cp:lastPrinted>
  <dcterms:created xsi:type="dcterms:W3CDTF">2020-02-06T01:51:00Z</dcterms:created>
  <dcterms:modified xsi:type="dcterms:W3CDTF">2020-02-06T01:51:00Z</dcterms:modified>
</cp:coreProperties>
</file>